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FFA8" w14:textId="77777777" w:rsidR="00D82B89" w:rsidRPr="00D82B89" w:rsidRDefault="00D82B89" w:rsidP="00D82B89">
      <w:pPr>
        <w:rPr>
          <w:lang w:val="cs-CZ"/>
        </w:rPr>
      </w:pPr>
      <w:r w:rsidRPr="00D82B89">
        <w:rPr>
          <w:b/>
          <w:bCs/>
          <w:u w:val="single"/>
          <w:lang w:val="cs-CZ"/>
        </w:rPr>
        <w:t>EMAIL:</w:t>
      </w:r>
    </w:p>
    <w:p w14:paraId="4CDEB063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Vážení studenti,</w:t>
      </w:r>
    </w:p>
    <w:p w14:paraId="1621B66F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naše soustředění předmětu Regionální gastronomie proběhne dle následujícího rozpisu:</w:t>
      </w:r>
    </w:p>
    <w:p w14:paraId="26608C74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u w:val="single"/>
          <w:lang w:val="cs-CZ"/>
        </w:rPr>
        <w:t>Sobota 11. října</w:t>
      </w:r>
    </w:p>
    <w:p w14:paraId="60F90698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10:00 až 12:00 – výuka (přednáška, instruktáž)</w:t>
      </w:r>
    </w:p>
    <w:p w14:paraId="4C7EE7DC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12:00 až 13:00 – obědová přestávka</w:t>
      </w:r>
    </w:p>
    <w:p w14:paraId="3B91B951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13:00 až 15:00 – výuka (cvičení, práce na skupinovém projektu)</w:t>
      </w:r>
    </w:p>
    <w:p w14:paraId="607F1C76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15:00 až 15:30 – přestávka</w:t>
      </w:r>
    </w:p>
    <w:p w14:paraId="0773B203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15:30 až 17:30 – výuka (přednáška, instruktáž)</w:t>
      </w:r>
    </w:p>
    <w:p w14:paraId="7C80DA14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u w:val="single"/>
          <w:lang w:val="cs-CZ"/>
        </w:rPr>
        <w:t>Neděle 12. října</w:t>
      </w:r>
    </w:p>
    <w:p w14:paraId="763B2BEC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10:00-12:00 – výuka (cvičení, práce na skupinovém projektu)</w:t>
      </w:r>
    </w:p>
    <w:p w14:paraId="5710E3E9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12:00 až 13:00 – obědová přestávka</w:t>
      </w:r>
    </w:p>
    <w:p w14:paraId="3E044021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13:00 až 15:30 – výuka (prezentace skupinových projektů)</w:t>
      </w:r>
    </w:p>
    <w:p w14:paraId="441D0DB3" w14:textId="77777777" w:rsidR="00D82B89" w:rsidRPr="00D82B89" w:rsidRDefault="00D82B89" w:rsidP="00D82B89">
      <w:pPr>
        <w:rPr>
          <w:lang w:val="cs-CZ"/>
        </w:rPr>
      </w:pPr>
      <w:r w:rsidRPr="00D82B89">
        <w:rPr>
          <w:lang w:val="cs-CZ"/>
        </w:rPr>
        <w:t> </w:t>
      </w:r>
    </w:p>
    <w:p w14:paraId="29A37275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Doporučuje se přinést si na soustředění vlastní PC. Přiložená prezentace obsahuje vstupní informace k předmětu. Ke stažení je také vybraná literatura.</w:t>
      </w:r>
    </w:p>
    <w:p w14:paraId="7E6AB197" w14:textId="77777777" w:rsidR="00D82B89" w:rsidRPr="00D82B89" w:rsidRDefault="00D82B89" w:rsidP="00D82B89">
      <w:pPr>
        <w:rPr>
          <w:lang w:val="cs-CZ"/>
        </w:rPr>
      </w:pPr>
      <w:r w:rsidRPr="00D82B89">
        <w:rPr>
          <w:lang w:val="cs-CZ"/>
        </w:rPr>
        <w:t> </w:t>
      </w:r>
    </w:p>
    <w:p w14:paraId="5E2BEBCF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Účastí na soustředění a prezentací skupinového projektu na jeho konci je možné splnit podmínku pro získání zápočtu. V případě absence na soustředění je třeba projekt zpracovat individuálně, a to jako video-prezentaci s </w:t>
      </w:r>
      <w:proofErr w:type="spellStart"/>
      <w:r w:rsidRPr="00D82B89">
        <w:rPr>
          <w:i/>
          <w:iCs/>
          <w:lang w:val="cs-CZ"/>
        </w:rPr>
        <w:t>voice</w:t>
      </w:r>
      <w:proofErr w:type="spellEnd"/>
      <w:r w:rsidRPr="00D82B89">
        <w:rPr>
          <w:i/>
          <w:iCs/>
          <w:lang w:val="cs-CZ"/>
        </w:rPr>
        <w:t xml:space="preserve"> </w:t>
      </w:r>
      <w:proofErr w:type="spellStart"/>
      <w:r w:rsidRPr="00D82B89">
        <w:rPr>
          <w:i/>
          <w:iCs/>
          <w:lang w:val="cs-CZ"/>
        </w:rPr>
        <w:t>over</w:t>
      </w:r>
      <w:proofErr w:type="spellEnd"/>
      <w:r w:rsidRPr="00D82B89">
        <w:rPr>
          <w:i/>
          <w:iCs/>
          <w:lang w:val="cs-CZ"/>
        </w:rPr>
        <w:t xml:space="preserve"> (nahráno v systému).</w:t>
      </w:r>
    </w:p>
    <w:p w14:paraId="56024B13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Zkouška probíhá formou písemného testu, a to výhradně ve zkouškovém termínu.</w:t>
      </w:r>
    </w:p>
    <w:p w14:paraId="310700CE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Všechny prezentace, které budou probrány během soustředění, budou dostupné ihned po jeho proběhnutí. Prezentace budou obsahovat také potřebnou látku pro splnění písemného testu (látka však z větší části vychází ze znalostí a dovedností získaných při zpracovávání skupinového projektu). Dále bude přiložena i prezentace s bližšími informacemi pro studenty, kteří budou chybět na soustředění - tzn., že budou muset zpracovat video-prezentaci individuálně.</w:t>
      </w:r>
    </w:p>
    <w:p w14:paraId="74B69DB3" w14:textId="77777777" w:rsidR="00D82B89" w:rsidRPr="00D82B89" w:rsidRDefault="00D82B89" w:rsidP="00D82B89">
      <w:pPr>
        <w:rPr>
          <w:lang w:val="cs-CZ"/>
        </w:rPr>
      </w:pPr>
      <w:r w:rsidRPr="00D82B89">
        <w:rPr>
          <w:lang w:val="cs-CZ"/>
        </w:rPr>
        <w:t> </w:t>
      </w:r>
    </w:p>
    <w:p w14:paraId="1CCCC514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Děkuji a jsem s pozdravem.</w:t>
      </w:r>
    </w:p>
    <w:p w14:paraId="76B15D37" w14:textId="77777777" w:rsidR="00D82B89" w:rsidRPr="00D82B89" w:rsidRDefault="00D82B89" w:rsidP="00D82B89">
      <w:pPr>
        <w:rPr>
          <w:lang w:val="cs-CZ"/>
        </w:rPr>
      </w:pPr>
      <w:r w:rsidRPr="00D82B89">
        <w:rPr>
          <w:i/>
          <w:iCs/>
          <w:lang w:val="cs-CZ"/>
        </w:rPr>
        <w:t>Jiří Zelený</w:t>
      </w:r>
    </w:p>
    <w:p w14:paraId="1145B260" w14:textId="77777777" w:rsidR="00C62702" w:rsidRPr="000C1C8D" w:rsidRDefault="00C62702">
      <w:pPr>
        <w:rPr>
          <w:lang w:val="cs-CZ"/>
        </w:rPr>
      </w:pPr>
    </w:p>
    <w:sectPr w:rsidR="00C62702" w:rsidRPr="000C1C8D" w:rsidSect="00FF6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89"/>
    <w:rsid w:val="000C1C8D"/>
    <w:rsid w:val="003E4993"/>
    <w:rsid w:val="009E648C"/>
    <w:rsid w:val="00A36410"/>
    <w:rsid w:val="00C62702"/>
    <w:rsid w:val="00D82B89"/>
    <w:rsid w:val="00E102E1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E407"/>
  <w15:chartTrackingRefBased/>
  <w15:docId w15:val="{D4A25E1F-1D12-40A7-B9DC-E8C491E1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dc:description/>
  <cp:lastModifiedBy>Jiří</cp:lastModifiedBy>
  <cp:revision>2</cp:revision>
  <dcterms:created xsi:type="dcterms:W3CDTF">2025-09-30T23:16:00Z</dcterms:created>
  <dcterms:modified xsi:type="dcterms:W3CDTF">2025-09-30T23:16:00Z</dcterms:modified>
</cp:coreProperties>
</file>